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A9" w:rsidRDefault="00223FA9" w:rsidP="005051DE">
      <w:pPr>
        <w:pStyle w:val="a4"/>
        <w:tabs>
          <w:tab w:val="left" w:pos="540"/>
          <w:tab w:val="left" w:pos="900"/>
        </w:tabs>
        <w:rPr>
          <w:rFonts w:ascii="TH SarabunPSK" w:hAnsi="TH SarabunPSK" w:cs="TH SarabunPSK"/>
          <w:sz w:val="40"/>
          <w:szCs w:val="40"/>
        </w:rPr>
      </w:pPr>
    </w:p>
    <w:p w:rsidR="00223FA9" w:rsidRPr="00FC17B4" w:rsidRDefault="00223FA9" w:rsidP="005051DE">
      <w:pPr>
        <w:pStyle w:val="a4"/>
        <w:tabs>
          <w:tab w:val="left" w:pos="540"/>
          <w:tab w:val="left" w:pos="900"/>
        </w:tabs>
        <w:rPr>
          <w:rFonts w:ascii="TH SarabunPSK" w:hAnsi="TH SarabunPSK" w:cs="TH SarabunPSK"/>
          <w:sz w:val="40"/>
          <w:szCs w:val="40"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t>แบบนำส่ง</w:t>
      </w:r>
      <w:r w:rsidR="005F178D">
        <w:rPr>
          <w:rFonts w:ascii="TH SarabunPSK" w:hAnsi="TH SarabunPSK" w:cs="TH SarabunPSK" w:hint="cs"/>
          <w:sz w:val="40"/>
          <w:szCs w:val="40"/>
          <w:cs/>
        </w:rPr>
        <w:t>บทความ</w:t>
      </w:r>
    </w:p>
    <w:p w:rsidR="00223FA9" w:rsidRPr="00FC17B4" w:rsidRDefault="00223FA9" w:rsidP="005051DE">
      <w:pPr>
        <w:pStyle w:val="a4"/>
        <w:tabs>
          <w:tab w:val="left" w:pos="540"/>
          <w:tab w:val="left" w:pos="900"/>
        </w:tabs>
        <w:rPr>
          <w:rFonts w:ascii="TH SarabunPSK" w:hAnsi="TH SarabunPSK" w:cs="TH SarabunPSK"/>
          <w:sz w:val="40"/>
          <w:szCs w:val="40"/>
          <w:cs/>
        </w:rPr>
      </w:pPr>
      <w:r w:rsidRPr="00FC17B4">
        <w:rPr>
          <w:rFonts w:ascii="TH SarabunPSK" w:hAnsi="TH SarabunPSK" w:cs="TH SarabunPSK"/>
          <w:sz w:val="40"/>
          <w:szCs w:val="40"/>
          <w:cs/>
        </w:rPr>
        <w:t>เพื่อ</w:t>
      </w:r>
      <w:r w:rsidR="005F178D">
        <w:rPr>
          <w:rFonts w:ascii="TH SarabunPSK" w:hAnsi="TH SarabunPSK" w:cs="TH SarabunPSK" w:hint="cs"/>
          <w:sz w:val="40"/>
          <w:szCs w:val="40"/>
          <w:cs/>
        </w:rPr>
        <w:t>ตี</w:t>
      </w:r>
      <w:r w:rsidRPr="00FC17B4">
        <w:rPr>
          <w:rFonts w:ascii="TH SarabunPSK" w:hAnsi="TH SarabunPSK" w:cs="TH SarabunPSK"/>
          <w:sz w:val="40"/>
          <w:szCs w:val="40"/>
          <w:cs/>
        </w:rPr>
        <w:t>พิมพ์ในวารสารการศึกษาและการพัฒนาสังคม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  <w:cs/>
        </w:rPr>
        <w:t>เรียน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บรรณาธิการวารสารการศึกษาและการพัฒนาสังคม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 ชื่อ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="00B85F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….………………………...………..</w:t>
      </w:r>
    </w:p>
    <w:p w:rsidR="00B85FC4" w:rsidRDefault="00B85FC4" w:rsidP="00B85FC4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ที่อยู่ปัจจุบันที่สามารถติดต่อได้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…………………..……………….…………</w:t>
      </w:r>
    </w:p>
    <w:p w:rsidR="00B85FC4" w:rsidRPr="008A7E24" w:rsidRDefault="00B85FC4" w:rsidP="00B85FC4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โทรศัพท์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………….…..…………….…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..…………E-mail : 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…………………..……….….…………..</w:t>
      </w:r>
    </w:p>
    <w:p w:rsidR="00223FA9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มีความประสงค์ขอส่ง</w:t>
      </w:r>
    </w:p>
    <w:p w:rsidR="00223FA9" w:rsidRPr="008A7E24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31" style="position:absolute;margin-left:30pt;margin-top:1.95pt;width:14.4pt;height:14.4pt;z-index:251655680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บทความวิชาการ 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</w:t>
      </w:r>
      <w:r w:rsidR="00B85F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B85FC4">
        <w:rPr>
          <w:rFonts w:ascii="TH SarabunPSK" w:hAnsi="TH SarabunPSK" w:cs="TH SarabunPSK"/>
          <w:b w:val="0"/>
          <w:bCs w:val="0"/>
          <w:sz w:val="32"/>
          <w:szCs w:val="32"/>
        </w:rPr>
        <w:t xml:space="preserve">word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223FA9" w:rsidRPr="008A7E24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………………….  </w:t>
      </w:r>
    </w:p>
    <w:p w:rsidR="00223FA9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223FA9" w:rsidRPr="004B2BAB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  <w:tab w:val="left" w:pos="378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pict>
          <v:rect id="_x0000_s1032" style="position:absolute;margin-left:30pt;margin-top:3.1pt;width:14.4pt;height:14.4pt;z-index:251656704" o:allowincell="f">
            <v:shadow on="t" offset=",-2pt" offset2="-8pt,8pt"/>
          </v:rect>
        </w:pic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บทความวิจัย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ชุด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พร้อม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ไฟล์</w:t>
      </w:r>
      <w:r w:rsidR="00B85FC4">
        <w:rPr>
          <w:rFonts w:ascii="TH SarabunPSK" w:hAnsi="TH SarabunPSK" w:cs="TH SarabunPSK"/>
          <w:b w:val="0"/>
          <w:bCs w:val="0"/>
          <w:sz w:val="32"/>
          <w:szCs w:val="32"/>
        </w:rPr>
        <w:t xml:space="preserve"> word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</w:p>
    <w:p w:rsidR="00223FA9" w:rsidRPr="008A7E24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เคยตีพิมพ์เผยแพร่ในวารสาร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…………………………………. </w:t>
      </w:r>
    </w:p>
    <w:p w:rsidR="00223FA9" w:rsidRPr="008A7E24" w:rsidRDefault="00223FA9" w:rsidP="005051DE">
      <w:pPr>
        <w:pStyle w:val="a4"/>
        <w:tabs>
          <w:tab w:val="left" w:pos="540"/>
          <w:tab w:val="left" w:pos="720"/>
          <w:tab w:val="left" w:pos="900"/>
          <w:tab w:val="left" w:pos="1080"/>
        </w:tabs>
        <w:spacing w:before="1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 xml:space="preserve">(     )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ไม่เคยตีพิมพ์เผยแพร่</w:t>
      </w:r>
    </w:p>
    <w:p w:rsidR="00223FA9" w:rsidRPr="004B2BAB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ภาษาไทย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……….……………………………………………</w:t>
      </w:r>
    </w:p>
    <w:p w:rsidR="00223FA9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…….……………………………………………</w:t>
      </w:r>
    </w:p>
    <w:p w:rsidR="00B85FC4" w:rsidRPr="008A7E24" w:rsidRDefault="00B85FC4" w:rsidP="00B85FC4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…….……………………………………………</w:t>
      </w:r>
    </w:p>
    <w:p w:rsidR="00223FA9" w:rsidRPr="004B2BAB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ชื่อเรื่อง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ภาษาอังกฤษ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)……………………………………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……………………..……………………………….. 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…………………..………………………..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…………………………………………………………….……………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………………………..……..…………</w:t>
      </w:r>
    </w:p>
    <w:p w:rsidR="00B85FC4" w:rsidRPr="008A7E24" w:rsidRDefault="00B85FC4" w:rsidP="00B85FC4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…………………..………………………..</w:t>
      </w:r>
    </w:p>
    <w:p w:rsidR="00223FA9" w:rsidRPr="004B2BAB" w:rsidRDefault="00223FA9" w:rsidP="005051DE">
      <w:pPr>
        <w:tabs>
          <w:tab w:val="left" w:pos="540"/>
          <w:tab w:val="left" w:pos="900"/>
        </w:tabs>
        <w:rPr>
          <w:rFonts w:ascii="TH SarabunPSK" w:hAnsi="TH SarabunPSK" w:cs="TH SarabunPSK"/>
          <w:sz w:val="20"/>
          <w:szCs w:val="20"/>
        </w:rPr>
      </w:pPr>
    </w:p>
    <w:p w:rsidR="00B85FC4" w:rsidRDefault="00B85FC4" w:rsidP="005051DE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ค่าธรรมเนียมการตีพิมพ์</w:t>
      </w:r>
    </w:p>
    <w:p w:rsidR="00B85FC4" w:rsidRPr="00B85FC4" w:rsidRDefault="00B85FC4" w:rsidP="005051DE">
      <w:pPr>
        <w:tabs>
          <w:tab w:val="left" w:pos="540"/>
          <w:tab w:val="left" w:pos="900"/>
        </w:tabs>
        <w:rPr>
          <w:rFonts w:ascii="TH SarabunPSK" w:hAnsi="TH SarabunPSK" w:cs="TH SarabunPSK" w:hint="cs"/>
          <w:sz w:val="16"/>
          <w:szCs w:val="16"/>
        </w:rPr>
      </w:pPr>
    </w:p>
    <w:p w:rsidR="00223FA9" w:rsidRPr="008A7E24" w:rsidRDefault="00B85FC4" w:rsidP="005051DE">
      <w:pPr>
        <w:tabs>
          <w:tab w:val="left" w:pos="540"/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33" style="position:absolute;margin-left:51.4pt;margin-top:.85pt;width:14.4pt;height:14.4pt;z-index:251657728" o:allowincell="f">
            <v:shadow on="t"/>
          </v:rect>
        </w:pict>
      </w:r>
      <w:r w:rsidR="00223FA9" w:rsidRPr="008A7E24">
        <w:rPr>
          <w:rFonts w:ascii="TH SarabunPSK" w:hAnsi="TH SarabunPSK" w:cs="TH SarabunPSK"/>
          <w:sz w:val="32"/>
          <w:szCs w:val="32"/>
        </w:rPr>
        <w:tab/>
      </w:r>
      <w:r w:rsidR="00223FA9" w:rsidRPr="008A7E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นิสิต</w:t>
      </w:r>
      <w:r w:rsidR="00223FA9" w:rsidRPr="008A7E24">
        <w:rPr>
          <w:rFonts w:ascii="TH SarabunPSK" w:hAnsi="TH SarabunPSK" w:cs="TH SarabunPSK"/>
          <w:sz w:val="32"/>
          <w:szCs w:val="32"/>
          <w:cs/>
        </w:rPr>
        <w:t>คณะศึกษาศาสตร์ มหาวิทยาลัยบูรพา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EEC">
        <w:rPr>
          <w:rFonts w:ascii="TH SarabunPSK" w:hAnsi="TH SarabunPSK" w:cs="TH SarabunPSK" w:hint="cs"/>
          <w:sz w:val="32"/>
          <w:szCs w:val="32"/>
          <w:cs/>
        </w:rPr>
        <w:tab/>
      </w:r>
      <w:r w:rsidR="00D71E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2,500 บาท</w:t>
      </w:r>
    </w:p>
    <w:p w:rsidR="00223FA9" w:rsidRPr="008A7E24" w:rsidRDefault="00223FA9" w:rsidP="005051DE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51.65pt;margin-top:1.9pt;width:14.4pt;height:14.4pt;z-index:251659776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sz w:val="32"/>
          <w:szCs w:val="32"/>
        </w:rPr>
        <w:tab/>
      </w:r>
      <w:r w:rsidR="00B85FC4">
        <w:rPr>
          <w:rFonts w:ascii="TH SarabunPSK" w:hAnsi="TH SarabunPSK" w:cs="TH SarabunPSK" w:hint="cs"/>
          <w:sz w:val="32"/>
          <w:szCs w:val="32"/>
          <w:cs/>
        </w:rPr>
        <w:t>เป็นบุคลากร</w:t>
      </w:r>
      <w:r w:rsidRPr="008A7E24">
        <w:rPr>
          <w:rFonts w:ascii="TH SarabunPSK" w:hAnsi="TH SarabunPSK" w:cs="TH SarabunPSK"/>
          <w:sz w:val="32"/>
          <w:szCs w:val="32"/>
          <w:cs/>
        </w:rPr>
        <w:t>ของคณะศึกษาศาสตร์ มหาวิทยาลัยบูรพา</w:t>
      </w:r>
      <w:r w:rsidR="00D71EEC">
        <w:rPr>
          <w:rFonts w:ascii="TH SarabunPSK" w:hAnsi="TH SarabunPSK" w:cs="TH SarabunPSK"/>
          <w:sz w:val="32"/>
          <w:szCs w:val="32"/>
        </w:rPr>
        <w:t xml:space="preserve"> </w:t>
      </w:r>
      <w:r w:rsidR="00D71EEC">
        <w:rPr>
          <w:rFonts w:ascii="TH SarabunPSK" w:hAnsi="TH SarabunPSK" w:cs="TH SarabunPSK" w:hint="cs"/>
          <w:sz w:val="32"/>
          <w:szCs w:val="32"/>
          <w:cs/>
        </w:rPr>
        <w:tab/>
        <w:t>จำนวน 2,500 บาท</w:t>
      </w:r>
    </w:p>
    <w:p w:rsidR="00223FA9" w:rsidRPr="008A7E24" w:rsidRDefault="00223FA9" w:rsidP="005051DE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pict>
          <v:rect id="_x0000_s1034" style="position:absolute;margin-left:51.8pt;margin-top:1.85pt;width:14.4pt;height:14.4pt;z-index:251658752" o:allowincell="f">
            <v:shadow on="t"/>
          </v:rect>
        </w:pict>
      </w:r>
      <w:r w:rsidRPr="008A7E24">
        <w:rPr>
          <w:rFonts w:ascii="TH SarabunPSK" w:hAnsi="TH SarabunPSK" w:cs="TH SarabunPSK"/>
          <w:sz w:val="32"/>
          <w:szCs w:val="32"/>
        </w:rPr>
        <w:t xml:space="preserve"> </w:t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="00B85FC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  <w:cs/>
        </w:rPr>
        <w:t>เป็นบุคคลภายนอกคณะศึกษาศาสตร์ มหาวิทยาลัยบูรพา</w:t>
      </w:r>
      <w:r w:rsidR="00D71EEC">
        <w:rPr>
          <w:rFonts w:ascii="TH SarabunPSK" w:hAnsi="TH SarabunPSK" w:cs="TH SarabunPSK"/>
          <w:sz w:val="32"/>
          <w:szCs w:val="32"/>
        </w:rPr>
        <w:t xml:space="preserve"> </w:t>
      </w:r>
      <w:r w:rsidR="00D71EEC">
        <w:rPr>
          <w:rFonts w:ascii="TH SarabunPSK" w:hAnsi="TH SarabunPSK" w:cs="TH SarabunPSK"/>
          <w:sz w:val="32"/>
          <w:szCs w:val="32"/>
        </w:rPr>
        <w:tab/>
      </w:r>
      <w:r w:rsidR="00D71EE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D71EEC">
        <w:rPr>
          <w:rFonts w:ascii="TH SarabunPSK" w:hAnsi="TH SarabunPSK" w:cs="TH SarabunPSK"/>
          <w:sz w:val="32"/>
          <w:szCs w:val="32"/>
        </w:rPr>
        <w:t>3</w:t>
      </w:r>
      <w:r w:rsidR="00D71EEC">
        <w:rPr>
          <w:rFonts w:ascii="TH SarabunPSK" w:hAnsi="TH SarabunPSK" w:cs="TH SarabunPSK" w:hint="cs"/>
          <w:sz w:val="32"/>
          <w:szCs w:val="32"/>
          <w:cs/>
        </w:rPr>
        <w:t>,500 บาท</w:t>
      </w:r>
    </w:p>
    <w:p w:rsidR="00223FA9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B85FC4" w:rsidRPr="004B2BAB" w:rsidRDefault="00B85FC4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 w:hint="cs"/>
          <w:b w:val="0"/>
          <w:bCs w:val="0"/>
          <w:sz w:val="40"/>
          <w:szCs w:val="40"/>
        </w:rPr>
      </w:pP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</w:t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ลงนาม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…………..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B85FC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(………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…………………………………)</w:t>
      </w:r>
    </w:p>
    <w:p w:rsidR="00223FA9" w:rsidRPr="008A7E24" w:rsidRDefault="00223FA9" w:rsidP="005051DE">
      <w:pPr>
        <w:pStyle w:val="a4"/>
        <w:tabs>
          <w:tab w:val="left" w:pos="540"/>
          <w:tab w:val="left" w:pos="9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="00B85FC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ผู้ส่งบทความ</w:t>
      </w:r>
    </w:p>
    <w:p w:rsidR="00FC17B4" w:rsidRPr="008A7E24" w:rsidRDefault="00223FA9" w:rsidP="005051DE">
      <w:pPr>
        <w:pStyle w:val="a4"/>
        <w:tabs>
          <w:tab w:val="left" w:pos="540"/>
          <w:tab w:val="left" w:pos="9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Pr="008A7E24">
        <w:rPr>
          <w:rFonts w:ascii="TH SarabunPSK" w:hAnsi="TH SarabunPSK" w:cs="TH SarabunPSK"/>
          <w:sz w:val="32"/>
          <w:szCs w:val="32"/>
        </w:rPr>
        <w:tab/>
      </w:r>
      <w:r w:rsidR="00B85FC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……….……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8A7E24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sectPr w:rsidR="00FC17B4" w:rsidRPr="008A7E24" w:rsidSect="00223FA9">
      <w:footerReference w:type="even" r:id="rId7"/>
      <w:pgSz w:w="11906" w:h="16838" w:code="9"/>
      <w:pgMar w:top="720" w:right="1440" w:bottom="720" w:left="1440" w:header="1440" w:footer="14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51" w:rsidRDefault="00054C51">
      <w:r>
        <w:separator/>
      </w:r>
    </w:p>
  </w:endnote>
  <w:endnote w:type="continuationSeparator" w:id="0">
    <w:p w:rsidR="00054C51" w:rsidRDefault="0005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45" w:rsidRDefault="00DC4545" w:rsidP="00DC4545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C4545" w:rsidRDefault="00DC4545" w:rsidP="00DC45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51" w:rsidRDefault="00054C51">
      <w:r>
        <w:separator/>
      </w:r>
    </w:p>
  </w:footnote>
  <w:footnote w:type="continuationSeparator" w:id="0">
    <w:p w:rsidR="00054C51" w:rsidRDefault="00054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031"/>
    <w:multiLevelType w:val="hybridMultilevel"/>
    <w:tmpl w:val="5414004C"/>
    <w:lvl w:ilvl="0" w:tplc="C9FA3AD4">
      <w:start w:val="1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A47CC"/>
    <w:rsid w:val="00002ABD"/>
    <w:rsid w:val="00005839"/>
    <w:rsid w:val="00022083"/>
    <w:rsid w:val="00054C51"/>
    <w:rsid w:val="000564E6"/>
    <w:rsid w:val="00070166"/>
    <w:rsid w:val="00070761"/>
    <w:rsid w:val="000942E2"/>
    <w:rsid w:val="0010623B"/>
    <w:rsid w:val="001106DE"/>
    <w:rsid w:val="00112D80"/>
    <w:rsid w:val="00122E54"/>
    <w:rsid w:val="0015038B"/>
    <w:rsid w:val="00155E69"/>
    <w:rsid w:val="00162A6F"/>
    <w:rsid w:val="00196F91"/>
    <w:rsid w:val="001C33C9"/>
    <w:rsid w:val="001D7968"/>
    <w:rsid w:val="001F59D0"/>
    <w:rsid w:val="001F73A0"/>
    <w:rsid w:val="00223FA9"/>
    <w:rsid w:val="0023613A"/>
    <w:rsid w:val="002A1820"/>
    <w:rsid w:val="002A2EC2"/>
    <w:rsid w:val="002A51EC"/>
    <w:rsid w:val="002B183F"/>
    <w:rsid w:val="00320C30"/>
    <w:rsid w:val="003250D4"/>
    <w:rsid w:val="00351536"/>
    <w:rsid w:val="003617C9"/>
    <w:rsid w:val="003777AB"/>
    <w:rsid w:val="003B2B83"/>
    <w:rsid w:val="003C475A"/>
    <w:rsid w:val="00443191"/>
    <w:rsid w:val="00443A67"/>
    <w:rsid w:val="004B6C77"/>
    <w:rsid w:val="004D6FE5"/>
    <w:rsid w:val="004F6B2C"/>
    <w:rsid w:val="005051DE"/>
    <w:rsid w:val="005311F8"/>
    <w:rsid w:val="0056181F"/>
    <w:rsid w:val="00570FD5"/>
    <w:rsid w:val="0059339D"/>
    <w:rsid w:val="0059396D"/>
    <w:rsid w:val="00596F6E"/>
    <w:rsid w:val="005A5544"/>
    <w:rsid w:val="005F178D"/>
    <w:rsid w:val="006919E6"/>
    <w:rsid w:val="006D793E"/>
    <w:rsid w:val="006E2DB4"/>
    <w:rsid w:val="0072493F"/>
    <w:rsid w:val="00795C38"/>
    <w:rsid w:val="007A6A8D"/>
    <w:rsid w:val="007B56ED"/>
    <w:rsid w:val="007C1F57"/>
    <w:rsid w:val="007D29F2"/>
    <w:rsid w:val="00880D8C"/>
    <w:rsid w:val="008A7E24"/>
    <w:rsid w:val="00926394"/>
    <w:rsid w:val="009312DA"/>
    <w:rsid w:val="009775A3"/>
    <w:rsid w:val="009A47CC"/>
    <w:rsid w:val="009B1CAF"/>
    <w:rsid w:val="009B424D"/>
    <w:rsid w:val="009D4151"/>
    <w:rsid w:val="00A16F83"/>
    <w:rsid w:val="00A23574"/>
    <w:rsid w:val="00A47DE1"/>
    <w:rsid w:val="00AE543D"/>
    <w:rsid w:val="00B85FC4"/>
    <w:rsid w:val="00BA7463"/>
    <w:rsid w:val="00C02185"/>
    <w:rsid w:val="00C77EF3"/>
    <w:rsid w:val="00CF6AD6"/>
    <w:rsid w:val="00D00018"/>
    <w:rsid w:val="00D13B5B"/>
    <w:rsid w:val="00D27F9A"/>
    <w:rsid w:val="00D52A9F"/>
    <w:rsid w:val="00D57C69"/>
    <w:rsid w:val="00D71EEC"/>
    <w:rsid w:val="00DA1C7E"/>
    <w:rsid w:val="00DB5D29"/>
    <w:rsid w:val="00DC4545"/>
    <w:rsid w:val="00E17426"/>
    <w:rsid w:val="00E4080A"/>
    <w:rsid w:val="00E56F58"/>
    <w:rsid w:val="00EB627F"/>
    <w:rsid w:val="00EC689F"/>
    <w:rsid w:val="00F8424D"/>
    <w:rsid w:val="00F925E3"/>
    <w:rsid w:val="00FC17B4"/>
    <w:rsid w:val="00FC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47CC"/>
    <w:rPr>
      <w:rFonts w:ascii="Tahoma" w:hAnsi="Tahoma"/>
      <w:sz w:val="16"/>
      <w:szCs w:val="18"/>
    </w:rPr>
  </w:style>
  <w:style w:type="paragraph" w:styleId="a4">
    <w:name w:val="Title"/>
    <w:basedOn w:val="a"/>
    <w:qFormat/>
    <w:rsid w:val="00D27F9A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character" w:styleId="a5">
    <w:name w:val="ไฮเปอร์ลิงก์"/>
    <w:rsid w:val="002B183F"/>
    <w:rPr>
      <w:color w:val="0000FF"/>
      <w:u w:val="single"/>
    </w:rPr>
  </w:style>
  <w:style w:type="paragraph" w:customStyle="1" w:styleId="Default">
    <w:name w:val="Default"/>
    <w:rsid w:val="00A23574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6">
    <w:name w:val="footer"/>
    <w:basedOn w:val="a"/>
    <w:rsid w:val="00DC454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4545"/>
  </w:style>
  <w:style w:type="paragraph" w:styleId="a8">
    <w:name w:val="header"/>
    <w:basedOn w:val="a"/>
    <w:link w:val="a9"/>
    <w:uiPriority w:val="99"/>
    <w:rsid w:val="00DC4545"/>
    <w:pPr>
      <w:tabs>
        <w:tab w:val="center" w:pos="4153"/>
        <w:tab w:val="right" w:pos="8306"/>
      </w:tabs>
    </w:pPr>
  </w:style>
  <w:style w:type="character" w:customStyle="1" w:styleId="a9">
    <w:name w:val="หัวกระดาษ อักขระ"/>
    <w:link w:val="a8"/>
    <w:uiPriority w:val="99"/>
    <w:rsid w:val="008A7E2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ขั้นตอนการส่งบทความลงตีพิมพ์ในวารสาร</vt:lpstr>
      <vt:lpstr>ขั้นตอนการส่งบทความลงตีพิมพ์ในวารสาร</vt:lpstr>
    </vt:vector>
  </TitlesOfParts>
  <Company>Microsoft Corporation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ขั้นตอนการส่งบทความลงตีพิมพ์ในวารสาร</dc:title>
  <dc:creator>iLLuSioN</dc:creator>
  <cp:lastModifiedBy>Windows User</cp:lastModifiedBy>
  <cp:revision>2</cp:revision>
  <cp:lastPrinted>2007-08-29T07:51:00Z</cp:lastPrinted>
  <dcterms:created xsi:type="dcterms:W3CDTF">2018-09-20T04:43:00Z</dcterms:created>
  <dcterms:modified xsi:type="dcterms:W3CDTF">2018-09-20T04:43:00Z</dcterms:modified>
</cp:coreProperties>
</file>